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0C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C042E">
        <w:rPr>
          <w:rFonts w:ascii="Times New Roman" w:hAnsi="Times New Roman"/>
          <w:sz w:val="20"/>
        </w:rPr>
        <w:t>Приложение №</w:t>
      </w:r>
      <w:r w:rsidR="004B1A88">
        <w:rPr>
          <w:rFonts w:ascii="Times New Roman" w:hAnsi="Times New Roman"/>
          <w:sz w:val="20"/>
        </w:rPr>
        <w:t>1</w:t>
      </w:r>
      <w:r w:rsidR="00D9594E">
        <w:rPr>
          <w:rFonts w:ascii="Times New Roman" w:hAnsi="Times New Roman"/>
          <w:sz w:val="20"/>
        </w:rPr>
        <w:t>6</w:t>
      </w:r>
    </w:p>
    <w:p w:rsidR="004B1A88" w:rsidRDefault="004B1A88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4B1A88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договору № </w:t>
      </w:r>
      <w:r w:rsidR="000D670C">
        <w:rPr>
          <w:rFonts w:ascii="Times New Roman" w:hAnsi="Times New Roman"/>
          <w:sz w:val="20"/>
        </w:rPr>
        <w:t>___</w:t>
      </w:r>
      <w:r w:rsidR="004B1A88">
        <w:rPr>
          <w:rFonts w:ascii="Times New Roman" w:hAnsi="Times New Roman"/>
          <w:sz w:val="20"/>
        </w:rPr>
        <w:t>/</w:t>
      </w:r>
      <w:r w:rsidR="000D670C">
        <w:rPr>
          <w:rFonts w:ascii="Times New Roman" w:hAnsi="Times New Roman"/>
          <w:sz w:val="20"/>
        </w:rPr>
        <w:t>___</w:t>
      </w:r>
      <w:r>
        <w:rPr>
          <w:rFonts w:ascii="Times New Roman" w:hAnsi="Times New Roman"/>
          <w:sz w:val="20"/>
        </w:rPr>
        <w:t xml:space="preserve"> </w:t>
      </w:r>
    </w:p>
    <w:p w:rsidR="00832B4D" w:rsidRPr="00BC042E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от </w:t>
      </w:r>
      <w:r w:rsidR="000D670C">
        <w:rPr>
          <w:rFonts w:ascii="Times New Roman" w:hAnsi="Times New Roman"/>
          <w:sz w:val="20"/>
        </w:rPr>
        <w:t>_____________</w:t>
      </w:r>
    </w:p>
    <w:p w:rsidR="00832B4D" w:rsidRPr="00BC042E" w:rsidRDefault="00832B4D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832B4D" w:rsidRDefault="00832B4D" w:rsidP="00832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C042E">
        <w:rPr>
          <w:rFonts w:ascii="Times New Roman" w:hAnsi="Times New Roman"/>
          <w:b/>
          <w:sz w:val="24"/>
          <w:szCs w:val="24"/>
        </w:rPr>
        <w:t xml:space="preserve">РЕЕСТР ЦЕН </w:t>
      </w:r>
      <w:r w:rsidR="00847C8B">
        <w:rPr>
          <w:rFonts w:ascii="Times New Roman" w:hAnsi="Times New Roman"/>
          <w:b/>
          <w:sz w:val="24"/>
          <w:szCs w:val="24"/>
        </w:rPr>
        <w:t>НА БУФЕТНУЮ ПРОДУКЦИЮ</w:t>
      </w:r>
    </w:p>
    <w:p w:rsidR="0014687F" w:rsidRDefault="0014687F" w:rsidP="00832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198"/>
        <w:gridCol w:w="4722"/>
        <w:gridCol w:w="1843"/>
        <w:gridCol w:w="1843"/>
      </w:tblGrid>
      <w:tr w:rsidR="00847C8B" w:rsidTr="00FA334D">
        <w:tc>
          <w:tcPr>
            <w:tcW w:w="1198" w:type="dxa"/>
          </w:tcPr>
          <w:p w:rsidR="00847C8B" w:rsidRDefault="00847C8B" w:rsidP="00FA33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0982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40982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40982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140982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  <w:p w:rsidR="00140982" w:rsidRPr="00140982" w:rsidRDefault="00140982" w:rsidP="00FA33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2" w:type="dxa"/>
          </w:tcPr>
          <w:p w:rsidR="00847C8B" w:rsidRPr="00140982" w:rsidRDefault="00847C8B" w:rsidP="00FA33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0982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843" w:type="dxa"/>
          </w:tcPr>
          <w:p w:rsidR="00847C8B" w:rsidRPr="00140982" w:rsidRDefault="00847C8B" w:rsidP="00FA33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0982">
              <w:rPr>
                <w:rFonts w:ascii="Times New Roman" w:hAnsi="Times New Roman"/>
                <w:b/>
                <w:sz w:val="20"/>
                <w:szCs w:val="20"/>
              </w:rPr>
              <w:t xml:space="preserve">Выход, </w:t>
            </w:r>
            <w:proofErr w:type="spellStart"/>
            <w:r w:rsidRPr="00140982">
              <w:rPr>
                <w:rFonts w:ascii="Times New Roman" w:hAnsi="Times New Roman"/>
                <w:b/>
                <w:sz w:val="20"/>
                <w:szCs w:val="20"/>
              </w:rPr>
              <w:t>гр</w:t>
            </w:r>
            <w:proofErr w:type="spellEnd"/>
            <w:r w:rsidR="00140982" w:rsidRPr="00140982">
              <w:rPr>
                <w:rFonts w:ascii="Times New Roman" w:hAnsi="Times New Roman"/>
                <w:b/>
                <w:sz w:val="20"/>
                <w:szCs w:val="20"/>
              </w:rPr>
              <w:t xml:space="preserve"> // ед.</w:t>
            </w:r>
          </w:p>
        </w:tc>
        <w:tc>
          <w:tcPr>
            <w:tcW w:w="1843" w:type="dxa"/>
          </w:tcPr>
          <w:p w:rsidR="00847C8B" w:rsidRPr="00140982" w:rsidRDefault="00847C8B" w:rsidP="00FA33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0982">
              <w:rPr>
                <w:rFonts w:ascii="Times New Roman" w:hAnsi="Times New Roman"/>
                <w:b/>
                <w:sz w:val="20"/>
                <w:szCs w:val="20"/>
              </w:rPr>
              <w:t>Цена, руб.</w:t>
            </w:r>
          </w:p>
        </w:tc>
      </w:tr>
      <w:tr w:rsidR="00E3706E" w:rsidTr="00BB347A">
        <w:tc>
          <w:tcPr>
            <w:tcW w:w="9606" w:type="dxa"/>
            <w:gridSpan w:val="4"/>
          </w:tcPr>
          <w:p w:rsidR="00E3706E" w:rsidRPr="00E3706E" w:rsidRDefault="00E3706E" w:rsidP="00E3706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706E">
              <w:rPr>
                <w:rFonts w:ascii="Times New Roman" w:hAnsi="Times New Roman"/>
                <w:i/>
                <w:sz w:val="24"/>
                <w:szCs w:val="24"/>
              </w:rPr>
              <w:t xml:space="preserve">Продукты питания </w:t>
            </w:r>
          </w:p>
        </w:tc>
      </w:tr>
      <w:tr w:rsidR="008873F3" w:rsidTr="00FA334D">
        <w:tc>
          <w:tcPr>
            <w:tcW w:w="1198" w:type="dxa"/>
          </w:tcPr>
          <w:p w:rsidR="008873F3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22" w:type="dxa"/>
          </w:tcPr>
          <w:p w:rsidR="008873F3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М</w:t>
            </w:r>
            <w:r w:rsidR="008873F3" w:rsidRPr="0014687F">
              <w:rPr>
                <w:rFonts w:ascii="Times New Roman" w:hAnsi="Times New Roman"/>
                <w:sz w:val="24"/>
                <w:szCs w:val="24"/>
              </w:rPr>
              <w:t>ин</w:t>
            </w:r>
            <w:r w:rsidRPr="0014687F">
              <w:rPr>
                <w:rFonts w:ascii="Times New Roman" w:hAnsi="Times New Roman"/>
                <w:sz w:val="24"/>
                <w:szCs w:val="24"/>
              </w:rPr>
              <w:t xml:space="preserve">еральная </w:t>
            </w:r>
            <w:r w:rsidR="008873F3" w:rsidRPr="0014687F">
              <w:rPr>
                <w:rFonts w:ascii="Times New Roman" w:hAnsi="Times New Roman"/>
                <w:sz w:val="24"/>
                <w:szCs w:val="24"/>
              </w:rPr>
              <w:t xml:space="preserve"> вода</w:t>
            </w:r>
            <w:r w:rsidRPr="0014687F">
              <w:rPr>
                <w:rFonts w:ascii="Times New Roman" w:hAnsi="Times New Roman"/>
                <w:sz w:val="24"/>
                <w:szCs w:val="24"/>
              </w:rPr>
              <w:t xml:space="preserve"> «__________»</w:t>
            </w:r>
          </w:p>
        </w:tc>
        <w:tc>
          <w:tcPr>
            <w:tcW w:w="1843" w:type="dxa"/>
          </w:tcPr>
          <w:p w:rsidR="008873F3" w:rsidRDefault="008873F3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873F3" w:rsidRDefault="008873F3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722" w:type="dxa"/>
          </w:tcPr>
          <w:p w:rsidR="00FA334D" w:rsidRPr="0014687F" w:rsidRDefault="00FA334D" w:rsidP="00FA334D">
            <w:r w:rsidRPr="0014687F">
              <w:rPr>
                <w:rFonts w:ascii="Times New Roman" w:hAnsi="Times New Roman"/>
                <w:sz w:val="24"/>
                <w:szCs w:val="24"/>
              </w:rPr>
              <w:t>Минеральная  вода «__________»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722" w:type="dxa"/>
          </w:tcPr>
          <w:p w:rsidR="00FA334D" w:rsidRPr="0014687F" w:rsidRDefault="00FA334D" w:rsidP="00FA334D">
            <w:r w:rsidRPr="0014687F">
              <w:rPr>
                <w:rFonts w:ascii="Times New Roman" w:hAnsi="Times New Roman"/>
                <w:sz w:val="24"/>
                <w:szCs w:val="24"/>
              </w:rPr>
              <w:t>Минеральная  вода «__________»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722" w:type="dxa"/>
          </w:tcPr>
          <w:p w:rsidR="00FA334D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 xml:space="preserve">Газированная сладкая вода «_________» 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722" w:type="dxa"/>
          </w:tcPr>
          <w:p w:rsidR="00FA334D" w:rsidRPr="0014687F" w:rsidRDefault="00FA334D" w:rsidP="00FA334D">
            <w:r w:rsidRPr="0014687F">
              <w:rPr>
                <w:rFonts w:ascii="Times New Roman" w:hAnsi="Times New Roman"/>
                <w:sz w:val="24"/>
                <w:szCs w:val="24"/>
              </w:rPr>
              <w:t xml:space="preserve">Газированная сладкая вода «_________» 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722" w:type="dxa"/>
          </w:tcPr>
          <w:p w:rsidR="00FA334D" w:rsidRPr="0014687F" w:rsidRDefault="00FA334D" w:rsidP="00FA334D">
            <w:r w:rsidRPr="0014687F">
              <w:rPr>
                <w:rFonts w:ascii="Times New Roman" w:hAnsi="Times New Roman"/>
                <w:sz w:val="24"/>
                <w:szCs w:val="24"/>
              </w:rPr>
              <w:t xml:space="preserve">Газированная сладкая вода «_________» 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722" w:type="dxa"/>
          </w:tcPr>
          <w:p w:rsidR="00FA334D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Чай  зеленый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722" w:type="dxa"/>
          </w:tcPr>
          <w:p w:rsidR="00FA334D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Чай черный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722" w:type="dxa"/>
          </w:tcPr>
          <w:p w:rsidR="00FA334D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 xml:space="preserve">Кофе растворимый 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722" w:type="dxa"/>
          </w:tcPr>
          <w:p w:rsidR="00FA334D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Печень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722" w:type="dxa"/>
          </w:tcPr>
          <w:p w:rsidR="00FA334D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Вафли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7C8B" w:rsidTr="00FA334D">
        <w:tc>
          <w:tcPr>
            <w:tcW w:w="1198" w:type="dxa"/>
          </w:tcPr>
          <w:p w:rsidR="00847C8B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722" w:type="dxa"/>
          </w:tcPr>
          <w:p w:rsidR="00847C8B" w:rsidRPr="0014687F" w:rsidRDefault="008873F3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</w:rPr>
              <w:t>К</w:t>
            </w:r>
            <w:r w:rsidR="00FA334D" w:rsidRPr="0014687F">
              <w:rPr>
                <w:rFonts w:ascii="Times New Roman" w:hAnsi="Times New Roman"/>
              </w:rPr>
              <w:t>арамель</w:t>
            </w:r>
          </w:p>
        </w:tc>
        <w:tc>
          <w:tcPr>
            <w:tcW w:w="1843" w:type="dxa"/>
          </w:tcPr>
          <w:p w:rsidR="00847C8B" w:rsidRDefault="00847C8B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47C8B" w:rsidRDefault="00847C8B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7C8B" w:rsidTr="00FA334D">
        <w:tc>
          <w:tcPr>
            <w:tcW w:w="1198" w:type="dxa"/>
          </w:tcPr>
          <w:p w:rsidR="00847C8B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722" w:type="dxa"/>
          </w:tcPr>
          <w:p w:rsidR="00847C8B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Шоколад</w:t>
            </w:r>
          </w:p>
        </w:tc>
        <w:tc>
          <w:tcPr>
            <w:tcW w:w="1843" w:type="dxa"/>
          </w:tcPr>
          <w:p w:rsidR="00847C8B" w:rsidRDefault="00847C8B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47C8B" w:rsidRDefault="00847C8B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7C8B" w:rsidTr="00FA334D">
        <w:tc>
          <w:tcPr>
            <w:tcW w:w="1198" w:type="dxa"/>
          </w:tcPr>
          <w:p w:rsidR="00847C8B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722" w:type="dxa"/>
          </w:tcPr>
          <w:p w:rsidR="00847C8B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Батончики</w:t>
            </w:r>
          </w:p>
        </w:tc>
        <w:tc>
          <w:tcPr>
            <w:tcW w:w="1843" w:type="dxa"/>
          </w:tcPr>
          <w:p w:rsidR="00847C8B" w:rsidRDefault="00847C8B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47C8B" w:rsidRDefault="00847C8B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722" w:type="dxa"/>
          </w:tcPr>
          <w:p w:rsidR="00FA334D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Сахар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34D" w:rsidTr="00FA334D">
        <w:tc>
          <w:tcPr>
            <w:tcW w:w="1198" w:type="dxa"/>
          </w:tcPr>
          <w:p w:rsidR="00FA334D" w:rsidRDefault="0014687F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722" w:type="dxa"/>
          </w:tcPr>
          <w:p w:rsidR="00FA334D" w:rsidRPr="0014687F" w:rsidRDefault="00FA334D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Соль</w:t>
            </w: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A334D" w:rsidRDefault="00FA334D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722" w:type="dxa"/>
          </w:tcPr>
          <w:p w:rsidR="00E3706E" w:rsidRPr="0014687F" w:rsidRDefault="00E3706E" w:rsidP="00FA334D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Сгущенное молоко</w:t>
            </w:r>
          </w:p>
        </w:tc>
        <w:tc>
          <w:tcPr>
            <w:tcW w:w="1843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722" w:type="dxa"/>
          </w:tcPr>
          <w:p w:rsidR="00E3706E" w:rsidRPr="0014687F" w:rsidRDefault="00E3706E" w:rsidP="00FA33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Паштет</w:t>
            </w:r>
          </w:p>
        </w:tc>
        <w:tc>
          <w:tcPr>
            <w:tcW w:w="1843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4722" w:type="dxa"/>
          </w:tcPr>
          <w:p w:rsidR="00E3706E" w:rsidRPr="0014687F" w:rsidRDefault="00E3706E" w:rsidP="00FA33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Консервы рыбные</w:t>
            </w:r>
          </w:p>
        </w:tc>
        <w:tc>
          <w:tcPr>
            <w:tcW w:w="1843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722" w:type="dxa"/>
          </w:tcPr>
          <w:p w:rsidR="00E3706E" w:rsidRPr="0014687F" w:rsidRDefault="00E3706E" w:rsidP="00FA33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Тушенка мясная </w:t>
            </w:r>
          </w:p>
        </w:tc>
        <w:tc>
          <w:tcPr>
            <w:tcW w:w="1843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FA33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 w:rsidRPr="0014687F">
              <w:rPr>
                <w:rFonts w:ascii="Times New Roman" w:hAnsi="Times New Roman"/>
                <w:sz w:val="24"/>
                <w:szCs w:val="24"/>
              </w:rPr>
              <w:t>Сгущенное молоко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Фрукты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275C20">
        <w:tc>
          <w:tcPr>
            <w:tcW w:w="9606" w:type="dxa"/>
            <w:gridSpan w:val="4"/>
          </w:tcPr>
          <w:p w:rsidR="00E3706E" w:rsidRPr="00E3706E" w:rsidRDefault="00E3706E" w:rsidP="00E3706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706E">
              <w:rPr>
                <w:rFonts w:ascii="Times New Roman" w:hAnsi="Times New Roman"/>
                <w:i/>
                <w:sz w:val="24"/>
                <w:szCs w:val="24"/>
              </w:rPr>
              <w:t>Товары первой необходимости</w:t>
            </w: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Мыло туалетное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Мыло хозяйственное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722" w:type="dxa"/>
          </w:tcPr>
          <w:p w:rsidR="00E3706E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Шампунь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722" w:type="dxa"/>
          </w:tcPr>
          <w:p w:rsidR="00E3706E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Гель для душа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722" w:type="dxa"/>
          </w:tcPr>
          <w:p w:rsidR="00E3706E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Пена для бритья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722" w:type="dxa"/>
          </w:tcPr>
          <w:p w:rsidR="00E3706E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Туалетная бумага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722" w:type="dxa"/>
          </w:tcPr>
          <w:p w:rsidR="00E3706E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Мочалка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722" w:type="dxa"/>
          </w:tcPr>
          <w:p w:rsidR="00E3706E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Салфетки</w:t>
            </w: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722" w:type="dxa"/>
          </w:tcPr>
          <w:p w:rsidR="00E3706E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722" w:type="dxa"/>
          </w:tcPr>
          <w:p w:rsidR="00E3706E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06E" w:rsidTr="00FA334D">
        <w:tc>
          <w:tcPr>
            <w:tcW w:w="1198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722" w:type="dxa"/>
          </w:tcPr>
          <w:p w:rsidR="00E3706E" w:rsidRPr="0014687F" w:rsidRDefault="00E3706E" w:rsidP="00E370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706E" w:rsidRDefault="00E3706E" w:rsidP="00E37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32B4D" w:rsidRPr="00BC042E" w:rsidTr="00E104BF">
        <w:trPr>
          <w:trHeight w:val="1272"/>
        </w:trPr>
        <w:tc>
          <w:tcPr>
            <w:tcW w:w="5159" w:type="dxa"/>
          </w:tcPr>
          <w:p w:rsidR="00F82721" w:rsidRDefault="00F82721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ЗАКАЗЧИК: </w:t>
            </w:r>
          </w:p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06" w:type="dxa"/>
          </w:tcPr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 xml:space="preserve">ИСПОЛНИТЕЛЬ: </w:t>
            </w:r>
          </w:p>
          <w:p w:rsidR="00832B4D" w:rsidRPr="00BC042E" w:rsidRDefault="00832B4D" w:rsidP="00E104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2B4D" w:rsidRPr="00BC042E" w:rsidTr="00E104BF">
        <w:trPr>
          <w:trHeight w:val="1272"/>
        </w:trPr>
        <w:tc>
          <w:tcPr>
            <w:tcW w:w="5159" w:type="dxa"/>
          </w:tcPr>
          <w:p w:rsidR="00832B4D" w:rsidRPr="00BC042E" w:rsidRDefault="000D670C" w:rsidP="000D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 xml:space="preserve">                                                              </w:t>
            </w:r>
            <w:r w:rsidR="00832B4D" w:rsidRPr="00BC042E">
              <w:rPr>
                <w:rFonts w:ascii="Times New Roman" w:hAnsi="Times New Roman" w:cs="Times New Roman"/>
                <w:b/>
                <w:sz w:val="20"/>
              </w:rPr>
              <w:t>Форма согласована:</w:t>
            </w:r>
          </w:p>
          <w:p w:rsidR="00832B4D" w:rsidRPr="00BC042E" w:rsidRDefault="00832B4D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>ЗАКАЗЧИК:</w:t>
            </w:r>
          </w:p>
          <w:p w:rsidR="00832B4D" w:rsidRPr="00BC042E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06" w:type="dxa"/>
          </w:tcPr>
          <w:p w:rsidR="00832B4D" w:rsidRPr="00BC042E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832B4D" w:rsidRPr="00BC042E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042E">
              <w:rPr>
                <w:rFonts w:ascii="Times New Roman" w:hAnsi="Times New Roman" w:cs="Times New Roman"/>
                <w:b/>
                <w:sz w:val="20"/>
              </w:rPr>
              <w:t>ИСПОЛНИТЕЛЬ:</w:t>
            </w:r>
          </w:p>
          <w:p w:rsidR="00832B4D" w:rsidRPr="00BC042E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3373D" w:rsidRDefault="0073373D"/>
    <w:sectPr w:rsidR="0073373D" w:rsidSect="0009522A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2B4D"/>
    <w:rsid w:val="0009522A"/>
    <w:rsid w:val="000D670C"/>
    <w:rsid w:val="00140982"/>
    <w:rsid w:val="0014687F"/>
    <w:rsid w:val="004B1A88"/>
    <w:rsid w:val="005535FE"/>
    <w:rsid w:val="005B4BC4"/>
    <w:rsid w:val="006E5F9D"/>
    <w:rsid w:val="0073373D"/>
    <w:rsid w:val="00832B4D"/>
    <w:rsid w:val="008360D9"/>
    <w:rsid w:val="00847C8B"/>
    <w:rsid w:val="008873F3"/>
    <w:rsid w:val="00AC1FF7"/>
    <w:rsid w:val="00D9594E"/>
    <w:rsid w:val="00E3706E"/>
    <w:rsid w:val="00F82721"/>
    <w:rsid w:val="00FA3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11</cp:revision>
  <dcterms:created xsi:type="dcterms:W3CDTF">2018-12-25T10:13:00Z</dcterms:created>
  <dcterms:modified xsi:type="dcterms:W3CDTF">2020-12-18T08:09:00Z</dcterms:modified>
</cp:coreProperties>
</file>